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0" w:line="240" w:lineRule="auto"/>
        <w:outlineLvl w:val="1"/>
        <w:rPr>
          <w:rFonts w:ascii="Times New Roman" w:hAnsi="Times New Roman" w:eastAsia="宋体" w:cs="Times New Roman"/>
          <w:b/>
          <w:bCs/>
          <w:color w:val="000000"/>
          <w:kern w:val="0"/>
          <w:sz w:val="24"/>
          <w14:ligatures w14:val="none"/>
        </w:rPr>
      </w:pPr>
      <w:bookmarkStart w:id="0" w:name="_GoBack"/>
      <w:bookmarkEnd w:id="0"/>
      <w:r>
        <w:rPr>
          <w:rFonts w:hint="eastAsia" w:ascii="Times New Roman" w:hAnsi="Times New Roman" w:eastAsia="宋体" w:cs="Times New Roman"/>
          <w:b/>
          <w:bCs/>
          <w:color w:val="000000"/>
          <w:kern w:val="0"/>
          <w:sz w:val="24"/>
          <w:highlight w:val="yellow"/>
          <w14:ligatures w14:val="none"/>
        </w:rPr>
        <w:t>高二英语开学第一课学案:</w:t>
      </w:r>
    </w:p>
    <w:p>
      <w:pPr>
        <w:widowControl/>
        <w:spacing w:after="0" w:line="240" w:lineRule="auto"/>
        <w:outlineLvl w:val="1"/>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Task 1 听力填空（《八仙》电影语篇）</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Today, the film "八仙！" With outstanding content, the box office and reputation have 1.________ all the way. The Chinese title of the film is "八仙！". The exclamation mark in it has a 2.________ intention, which is not only the cry of the world's heart, but also makes the intonation more powerful. As the prologue of the series, this 3.________ also makes the title more popular. The English name of the film is "All Wishes Come True!", 4.________ to the classic line of "If you have a request, you will be answered" in the film. And behind the "If there is a request, it must be answered" is the 5.________ theme of "If you wish, there must be a price". The title setting fits 6.________ with the core of the story. Who is praying and who will respond? Layers of puzzles, waiting for the 7.________ to explore in the plot.</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参考答案：</w:t>
      </w:r>
    </w:p>
    <w:p>
      <w:pPr>
        <w:widowControl/>
        <w:numPr>
          <w:ilvl w:val="0"/>
          <w:numId w:val="1"/>
        </w:numPr>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climbed 2. unique 3. detail 4. corresponding 5. core 6. perfectly 7. audience</w:t>
      </w:r>
    </w:p>
    <w:p>
      <w:pPr>
        <w:widowControl/>
        <w:spacing w:after="0" w:line="240" w:lineRule="auto"/>
        <w:outlineLvl w:val="1"/>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Task 2 语法填空练习 1（电影《八仙》）</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Many viewers give full marks to the animated movie 1. Eight ______ (Immortal )for its excellent production. Based on the classic folk tale The Eight Immortals Crossing the Sea, the story turns 2.______ (it) focus to the ordinary lives of the eight heroes before they 3.______ (gain) magical powers. The production team referred 4.______ ancient documents to design the fantasy world of Penglai Wonderland. Misty floating islands, ancient buildings and magical creatures 5.______ (create) in the style of Chinese landscape paintings. 6.______ impresses audiences most is the character development. The eight figures have totally different personalities. At first, these ordinary people come together for their own goals. Gradually, they support one another and grow through 7.______ (adventure). The film combines ancient folk culture 8.______ modern animation technology perfectly. It shows us that every wonderful work requires constant 9.______ (effort). It also guides teenagers 10.______ (discover) the charm of traditional Chinese legends.</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参考答案：</w:t>
      </w:r>
    </w:p>
    <w:p>
      <w:pPr>
        <w:widowControl/>
        <w:numPr>
          <w:ilvl w:val="0"/>
          <w:numId w:val="2"/>
        </w:numPr>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Immortals 2. its 3. gain 4. to 5. are created 6. What 7. adventures 8. with 9. efforts 10. to discover</w:t>
      </w:r>
    </w:p>
    <w:p>
      <w:pPr>
        <w:widowControl/>
        <w:spacing w:after="0" w:line="240" w:lineRule="auto"/>
        <w:outlineLvl w:val="1"/>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Task3 听力填空（《龙餐厅》语篇）</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选词框：shelter，message，discussions，dominated，perspectives</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Since its release on Tuesday, Chinese film Once Upon a Time in the Middle East has become a box office hit, earning around 460,000,000 yuan, or some $64 million. The film follows Shou, a Chinese chef who runs a restaurant in the Middle East. When war breaks out, the restaurant becomes a temporary 1.________ for people displaced by the conflict. Using food as a narrative thread, the film portrays the lives of ordinary people caught up in war, while also conveying its 2.________ of peace. The film has sparked widespread 3.________ since its release. Film professionals and critics say its significance goes beyond its box office performance. They see it as an attempt to tell a story set against an international conflict through Chinese characters, culture and values, rather than relying on narrative frameworks long 4.________ by Hollywood. It also reflects the growing efforts of Chinese cinema to participate in shaping global narratives and offer new 5.________ on major international issues.</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参考答案：</w:t>
      </w:r>
    </w:p>
    <w:p>
      <w:pPr>
        <w:widowControl/>
        <w:numPr>
          <w:ilvl w:val="0"/>
          <w:numId w:val="3"/>
        </w:numPr>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shelter 2. message 3. discussions 4. dominated 5. perspectives</w:t>
      </w:r>
    </w:p>
    <w:p>
      <w:pPr>
        <w:widowControl/>
        <w:spacing w:after="0" w:line="240" w:lineRule="auto"/>
        <w:outlineLvl w:val="1"/>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Task4 匹配题：中国美食与英文名称匹配</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美食：番茄土豆炖牛肉、鸡鱼铁锅炖、肉夹馍、烤全羊、煎堆、龙抬头</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选项：</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A. Dragon Raising Head</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B. Northeastern Chinese Iron Pot Stew with Chicken and Fish</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C. Whole Roasted Lamb</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D. Roujiamo</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E. sesame ball (Jian Dui)</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F. Beef Stew with Tomatoes and Potatoes</w:t>
      </w:r>
    </w:p>
    <w:p>
      <w:pPr>
        <w:widowControl/>
        <w:spacing w:after="0" w:line="240" w:lineRule="auto"/>
        <w:outlineLvl w:val="1"/>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Task5 语法填空练习 2（《龙餐厅》）</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Directed by Wen Muye, the new film Once Upon a Time in the Middle East 1.____ (hit) cinemas on August 11, 2026. It mixes the comfort of home</w:t>
      </w:r>
      <w:r>
        <w:rPr>
          <w:rFonts w:ascii="Times New Roman" w:hAnsi="Times New Roman" w:eastAsia="宋体" w:cs="Times New Roman"/>
          <w:color w:val="000000"/>
          <w:kern w:val="0"/>
          <w:sz w:val="24"/>
          <w14:ligatures w14:val="none"/>
        </w:rPr>
        <w:noBreakHyphen/>
      </w:r>
      <w:r>
        <w:rPr>
          <w:rFonts w:ascii="Times New Roman" w:hAnsi="Times New Roman" w:eastAsia="宋体" w:cs="Times New Roman"/>
          <w:color w:val="000000"/>
          <w:kern w:val="0"/>
          <w:sz w:val="24"/>
          <w14:ligatures w14:val="none"/>
        </w:rPr>
        <w:t>cooked food with the horror of war and has touched large numbers of viewers. Starring Shen Teng and Jiang Qiming, the movie is much more than 2.____ common war movie.</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The story follows Xu Fu, a skilled cook from Northeast China. To clear his family’s debts, he travels to Bahata, a made</w:t>
      </w:r>
      <w:r>
        <w:rPr>
          <w:rFonts w:ascii="Times New Roman" w:hAnsi="Times New Roman" w:eastAsia="宋体" w:cs="Times New Roman"/>
          <w:color w:val="000000"/>
          <w:kern w:val="0"/>
          <w:sz w:val="24"/>
          <w14:ligatures w14:val="none"/>
        </w:rPr>
        <w:noBreakHyphen/>
      </w:r>
      <w:r>
        <w:rPr>
          <w:rFonts w:ascii="Times New Roman" w:hAnsi="Times New Roman" w:eastAsia="宋体" w:cs="Times New Roman"/>
          <w:color w:val="000000"/>
          <w:kern w:val="0"/>
          <w:sz w:val="24"/>
          <w14:ligatures w14:val="none"/>
        </w:rPr>
        <w:t>up city in the Middle East. There he works as head chef at Long Restaurant. His tasty local</w:t>
      </w:r>
      <w:r>
        <w:rPr>
          <w:rFonts w:ascii="Times New Roman" w:hAnsi="Times New Roman" w:eastAsia="宋体" w:cs="Times New Roman"/>
          <w:color w:val="000000"/>
          <w:kern w:val="0"/>
          <w:sz w:val="24"/>
          <w14:ligatures w14:val="none"/>
        </w:rPr>
        <w:noBreakHyphen/>
      </w:r>
      <w:r>
        <w:rPr>
          <w:rFonts w:ascii="Times New Roman" w:hAnsi="Times New Roman" w:eastAsia="宋体" w:cs="Times New Roman"/>
          <w:color w:val="000000"/>
          <w:kern w:val="0"/>
          <w:sz w:val="24"/>
          <w14:ligatures w14:val="none"/>
        </w:rPr>
        <w:t>style dishes soon win the love of local guests. The restaurant is full of joy and warm smells, until war breaks out out of nowhere.</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The once</w:t>
      </w:r>
      <w:r>
        <w:rPr>
          <w:rFonts w:ascii="Times New Roman" w:hAnsi="Times New Roman" w:eastAsia="宋体" w:cs="Times New Roman"/>
          <w:color w:val="000000"/>
          <w:kern w:val="0"/>
          <w:sz w:val="24"/>
          <w14:ligatures w14:val="none"/>
        </w:rPr>
        <w:noBreakHyphen/>
      </w:r>
      <w:r>
        <w:rPr>
          <w:rFonts w:ascii="Times New Roman" w:hAnsi="Times New Roman" w:eastAsia="宋体" w:cs="Times New Roman"/>
          <w:color w:val="000000"/>
          <w:kern w:val="0"/>
          <w:sz w:val="24"/>
          <w14:ligatures w14:val="none"/>
        </w:rPr>
        <w:t>busy city falls into ruins. At first, Xu Fu only hopes to stay safe and return home. But the sight of homeless kids wandering among broken buildings changes him greatly. Gradually, the restaurant is turned into a safe shelter（避难所） for war victims（受难者）. Xu Fu risks his own safety 3.________ (protect) people with no place to go.</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A special highlight of the film lies in its sharp 4.____ (compare) between the kitchen and the battlefield. While gunfire can be heard outside, food keeps 5.____ (cook) inside the restaurant. This simple scene shows life’s strong will to carry on. The director’s key message — “Eat well” — carries great power. In a violent world, sharing warm meals becomes a brave sign of human warmth and hope.</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After its release, the film has caused hot public discussion. Critics praise it for avoiding easy, forced feelings. True feelings come 6.____ (natural) from the characters’ real choices. Many viewers say they laugh and cry as they watch. The movie makes us realize 7.____ peace, which many of us take for granted, is still a distant dream for millions.</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8.____ is widely believed that the film reminds people 9.____ (value) peace. More people are expected 10.____ (see) it and reflect on the true meaning of life.</w:t>
      </w:r>
    </w:p>
    <w:p>
      <w:pPr>
        <w:widowControl/>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参考答案：</w:t>
      </w:r>
    </w:p>
    <w:p>
      <w:pPr>
        <w:widowControl/>
        <w:numPr>
          <w:ilvl w:val="0"/>
          <w:numId w:val="4"/>
        </w:numPr>
        <w:spacing w:after="0" w:line="240" w:lineRule="auto"/>
        <w:rPr>
          <w:rFonts w:ascii="Times New Roman" w:hAnsi="Times New Roman" w:eastAsia="宋体" w:cs="Times New Roman"/>
          <w:color w:val="000000"/>
          <w:kern w:val="0"/>
          <w:sz w:val="24"/>
          <w14:ligatures w14:val="none"/>
        </w:rPr>
      </w:pPr>
      <w:r>
        <w:rPr>
          <w:rFonts w:ascii="Times New Roman" w:hAnsi="Times New Roman" w:eastAsia="宋体" w:cs="Times New Roman"/>
          <w:color w:val="000000"/>
          <w:kern w:val="0"/>
          <w:sz w:val="24"/>
          <w14:ligatures w14:val="none"/>
        </w:rPr>
        <w:t>hit 2. a 3. to protect 4. comparison 5. cooking 6. naturally 7. that 8. It 9. to value 10. to see</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647729"/>
    <w:multiLevelType w:val="multilevel"/>
    <w:tmpl w:val="1B64772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51DB0D9E"/>
    <w:multiLevelType w:val="multilevel"/>
    <w:tmpl w:val="51DB0D9E"/>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5DDC00AD"/>
    <w:multiLevelType w:val="multilevel"/>
    <w:tmpl w:val="5DDC00AD"/>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703F7B78"/>
    <w:multiLevelType w:val="multilevel"/>
    <w:tmpl w:val="703F7B7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0"/>
    <w:rsid w:val="002F0B50"/>
    <w:rsid w:val="008B45A9"/>
    <w:rsid w:val="009D303E"/>
    <w:rsid w:val="00A92664"/>
    <w:rsid w:val="64964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5">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5"/>
    <w:unhideWhenUsed/>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5"/>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5"/>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5"/>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5"/>
    <w:link w:val="5"/>
    <w:semiHidden/>
    <w:qFormat/>
    <w:uiPriority w:val="9"/>
    <w:rPr>
      <w:rFonts w:cstheme="majorBidi"/>
      <w:color w:val="2F5597" w:themeColor="accent1" w:themeShade="BF"/>
      <w:sz w:val="28"/>
      <w:szCs w:val="28"/>
    </w:rPr>
  </w:style>
  <w:style w:type="character" w:customStyle="1" w:styleId="21">
    <w:name w:val="标题 5 字符"/>
    <w:basedOn w:val="15"/>
    <w:link w:val="6"/>
    <w:semiHidden/>
    <w:qFormat/>
    <w:uiPriority w:val="9"/>
    <w:rPr>
      <w:rFonts w:cstheme="majorBidi"/>
      <w:color w:val="2F5597" w:themeColor="accent1" w:themeShade="BF"/>
      <w:sz w:val="24"/>
    </w:rPr>
  </w:style>
  <w:style w:type="character" w:customStyle="1" w:styleId="22">
    <w:name w:val="标题 6 字符"/>
    <w:basedOn w:val="15"/>
    <w:link w:val="7"/>
    <w:semiHidden/>
    <w:qFormat/>
    <w:uiPriority w:val="9"/>
    <w:rPr>
      <w:rFonts w:cstheme="majorBidi"/>
      <w:b/>
      <w:bCs/>
      <w:color w:val="2F5597" w:themeColor="accent1" w:themeShade="BF"/>
    </w:rPr>
  </w:style>
  <w:style w:type="character" w:customStyle="1" w:styleId="23">
    <w:name w:val="标题 7 字符"/>
    <w:basedOn w:val="15"/>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5"/>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5"/>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5"/>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5"/>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5"/>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5"/>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5"/>
    <w:link w:val="32"/>
    <w:uiPriority w:val="30"/>
    <w:rPr>
      <w:i/>
      <w:iCs/>
      <w:color w:val="2F5597" w:themeColor="accent1" w:themeShade="BF"/>
    </w:rPr>
  </w:style>
  <w:style w:type="character" w:customStyle="1" w:styleId="34">
    <w:name w:val="Intense Reference"/>
    <w:basedOn w:val="15"/>
    <w:qFormat/>
    <w:uiPriority w:val="32"/>
    <w:rPr>
      <w:b/>
      <w:bCs/>
      <w:smallCaps/>
      <w:color w:val="2F5597" w:themeColor="accent1" w:themeShade="BF"/>
      <w:spacing w:val="5"/>
    </w:rPr>
  </w:style>
  <w:style w:type="character" w:customStyle="1" w:styleId="35">
    <w:name w:val="页眉 字符"/>
    <w:basedOn w:val="15"/>
    <w:link w:val="12"/>
    <w:uiPriority w:val="99"/>
    <w:rPr>
      <w:sz w:val="18"/>
      <w:szCs w:val="18"/>
    </w:rPr>
  </w:style>
  <w:style w:type="character" w:customStyle="1" w:styleId="36">
    <w:name w:val="页脚 字符"/>
    <w:basedOn w:val="15"/>
    <w:link w:val="11"/>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825</Words>
  <Characters>4708</Characters>
  <Lines>39</Lines>
  <Paragraphs>11</Paragraphs>
  <TotalTime>7</TotalTime>
  <ScaleCrop>false</ScaleCrop>
  <LinksUpToDate>false</LinksUpToDate>
  <CharactersWithSpaces>5522</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2026-08-19T12:54:00Z</dcterms:created>
  <dc:creator>艳 刘</dc:creator>
  <cp:lastModifiedBy>Administrator</cp:lastModifiedBy>
  <dcterms:modified xsi:type="dcterms:W3CDTF">2026-08-20T08:23:03Z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